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4052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表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</w:p>
    <w:p w14:paraId="4DD49AC3">
      <w:pPr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</w:p>
    <w:p w14:paraId="17293EC6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第四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届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青年教师教学技能大赛参赛</w:t>
      </w:r>
      <w:r>
        <w:rPr>
          <w:rFonts w:ascii="仿宋" w:hAnsi="仿宋" w:eastAsia="仿宋" w:cs="仿宋"/>
          <w:b/>
          <w:kern w:val="0"/>
          <w:sz w:val="32"/>
          <w:szCs w:val="32"/>
        </w:rPr>
        <w:t>选手</w:t>
      </w:r>
      <w:r>
        <w:rPr>
          <w:rFonts w:hint="eastAsia" w:ascii="仿宋" w:hAnsi="仿宋" w:eastAsia="仿宋" w:cs="仿宋"/>
          <w:b/>
          <w:sz w:val="32"/>
          <w:szCs w:val="32"/>
        </w:rPr>
        <w:t>报名表</w:t>
      </w:r>
    </w:p>
    <w:p w14:paraId="26472E9D">
      <w:pPr>
        <w:rPr>
          <w:rFonts w:ascii="宋体" w:hAnsi="宋体" w:eastAsia="宋体" w:cs="等线"/>
          <w:b/>
          <w:bCs/>
          <w:sz w:val="24"/>
        </w:rPr>
      </w:pPr>
    </w:p>
    <w:p w14:paraId="1EB16EE0">
      <w:pPr>
        <w:rPr>
          <w:rFonts w:ascii="宋体" w:hAnsi="宋体" w:eastAsia="宋体" w:cs="等线"/>
          <w:b/>
          <w:bCs/>
          <w:sz w:val="24"/>
        </w:rPr>
      </w:pPr>
      <w:r>
        <w:rPr>
          <w:rFonts w:hint="eastAsia" w:ascii="宋体" w:hAnsi="宋体" w:eastAsia="宋体" w:cs="等线"/>
          <w:b/>
          <w:bCs/>
          <w:sz w:val="24"/>
        </w:rPr>
        <w:t>一、基本情况</w:t>
      </w:r>
    </w:p>
    <w:tbl>
      <w:tblPr>
        <w:tblStyle w:val="3"/>
        <w:tblpPr w:leftFromText="180" w:rightFromText="180" w:vertAnchor="text" w:horzAnchor="page" w:tblpX="1795" w:tblpY="342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5"/>
        <w:gridCol w:w="935"/>
        <w:gridCol w:w="907"/>
        <w:gridCol w:w="942"/>
        <w:gridCol w:w="919"/>
        <w:gridCol w:w="816"/>
        <w:gridCol w:w="1071"/>
        <w:gridCol w:w="1511"/>
      </w:tblGrid>
      <w:tr w14:paraId="2771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9" w:type="dxa"/>
            <w:vMerge w:val="restart"/>
            <w:vAlign w:val="center"/>
          </w:tcPr>
          <w:p w14:paraId="30B8DE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主讲教师</w:t>
            </w:r>
          </w:p>
        </w:tc>
        <w:tc>
          <w:tcPr>
            <w:tcW w:w="935" w:type="dxa"/>
            <w:vAlign w:val="center"/>
          </w:tcPr>
          <w:p w14:paraId="1F77997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0787101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55BC6C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919" w:type="dxa"/>
            <w:vAlign w:val="center"/>
          </w:tcPr>
          <w:p w14:paraId="56A9668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A7ECCC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071" w:type="dxa"/>
            <w:vAlign w:val="center"/>
          </w:tcPr>
          <w:p w14:paraId="39F1FD6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11" w:type="dxa"/>
            <w:vMerge w:val="restart"/>
            <w:textDirection w:val="tbRlV"/>
            <w:vAlign w:val="center"/>
          </w:tcPr>
          <w:p w14:paraId="03DDDD2D">
            <w:pPr>
              <w:ind w:left="113" w:right="113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照 片</w:t>
            </w:r>
          </w:p>
        </w:tc>
      </w:tr>
      <w:tr w14:paraId="1758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 w14:paraId="7E948E9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6209163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职称</w:t>
            </w:r>
          </w:p>
        </w:tc>
        <w:tc>
          <w:tcPr>
            <w:tcW w:w="1842" w:type="dxa"/>
            <w:gridSpan w:val="2"/>
          </w:tcPr>
          <w:p w14:paraId="6F6FCB5E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4AC3992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民族</w:t>
            </w:r>
          </w:p>
        </w:tc>
        <w:tc>
          <w:tcPr>
            <w:tcW w:w="919" w:type="dxa"/>
            <w:vAlign w:val="center"/>
          </w:tcPr>
          <w:p w14:paraId="6353DA57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D6B52CF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政治</w:t>
            </w:r>
          </w:p>
          <w:p w14:paraId="587C0C93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面貌</w:t>
            </w:r>
          </w:p>
        </w:tc>
        <w:tc>
          <w:tcPr>
            <w:tcW w:w="1071" w:type="dxa"/>
          </w:tcPr>
          <w:p w14:paraId="7219FB34">
            <w:pPr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44DC8139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</w:tr>
      <w:tr w14:paraId="4F2E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 w14:paraId="6B9057B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</w:tcPr>
          <w:p w14:paraId="61312C6B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学历/学位</w:t>
            </w:r>
          </w:p>
        </w:tc>
        <w:tc>
          <w:tcPr>
            <w:tcW w:w="1842" w:type="dxa"/>
            <w:gridSpan w:val="2"/>
          </w:tcPr>
          <w:p w14:paraId="34BBC31D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942" w:type="dxa"/>
          </w:tcPr>
          <w:p w14:paraId="0A888D22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工作</w:t>
            </w:r>
          </w:p>
          <w:p w14:paraId="38D8A0A7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单位</w:t>
            </w:r>
          </w:p>
        </w:tc>
        <w:tc>
          <w:tcPr>
            <w:tcW w:w="2806" w:type="dxa"/>
            <w:gridSpan w:val="3"/>
          </w:tcPr>
          <w:p w14:paraId="7F8D98C1">
            <w:pPr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218B0C77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</w:tr>
      <w:tr w14:paraId="089B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continue"/>
            <w:vAlign w:val="center"/>
          </w:tcPr>
          <w:p w14:paraId="1F383F4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6EC76FE2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所在教学单位</w:t>
            </w:r>
          </w:p>
        </w:tc>
        <w:tc>
          <w:tcPr>
            <w:tcW w:w="1842" w:type="dxa"/>
            <w:gridSpan w:val="2"/>
          </w:tcPr>
          <w:p w14:paraId="1694F50F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E47A590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Email</w:t>
            </w:r>
          </w:p>
        </w:tc>
        <w:tc>
          <w:tcPr>
            <w:tcW w:w="1735" w:type="dxa"/>
            <w:gridSpan w:val="2"/>
            <w:vAlign w:val="center"/>
          </w:tcPr>
          <w:p w14:paraId="22863765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F78B0F0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  <w:r>
              <w:rPr>
                <w:rFonts w:hint="eastAsia" w:ascii="宋体" w:hAnsi="宋体" w:eastAsia="宋体" w:cs="等线"/>
                <w:bCs/>
                <w:szCs w:val="21"/>
              </w:rPr>
              <w:t>手机</w:t>
            </w:r>
          </w:p>
        </w:tc>
        <w:tc>
          <w:tcPr>
            <w:tcW w:w="1511" w:type="dxa"/>
            <w:vAlign w:val="center"/>
          </w:tcPr>
          <w:p w14:paraId="472B4AA2">
            <w:pPr>
              <w:jc w:val="center"/>
              <w:rPr>
                <w:rFonts w:ascii="宋体" w:hAnsi="宋体" w:eastAsia="宋体" w:cs="等线"/>
                <w:bCs/>
                <w:szCs w:val="21"/>
              </w:rPr>
            </w:pPr>
          </w:p>
        </w:tc>
      </w:tr>
      <w:tr w14:paraId="2A7F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9" w:type="dxa"/>
            <w:vMerge w:val="restart"/>
            <w:vAlign w:val="center"/>
          </w:tcPr>
          <w:p w14:paraId="0B800421">
            <w:pPr>
              <w:rPr>
                <w:rFonts w:ascii="宋体" w:hAnsi="宋体" w:eastAsia="宋体" w:cs="Times New Roman"/>
              </w:rPr>
            </w:pPr>
          </w:p>
          <w:p w14:paraId="6D75D156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团队教师</w:t>
            </w:r>
          </w:p>
        </w:tc>
        <w:tc>
          <w:tcPr>
            <w:tcW w:w="935" w:type="dxa"/>
            <w:vAlign w:val="center"/>
          </w:tcPr>
          <w:p w14:paraId="724459DD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姓名</w:t>
            </w:r>
          </w:p>
        </w:tc>
        <w:tc>
          <w:tcPr>
            <w:tcW w:w="935" w:type="dxa"/>
            <w:vAlign w:val="center"/>
          </w:tcPr>
          <w:p w14:paraId="321F33AA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性别</w:t>
            </w:r>
          </w:p>
        </w:tc>
        <w:tc>
          <w:tcPr>
            <w:tcW w:w="907" w:type="dxa"/>
            <w:vAlign w:val="center"/>
          </w:tcPr>
          <w:p w14:paraId="049C9F06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出生</w:t>
            </w:r>
          </w:p>
          <w:p w14:paraId="64F4AAB0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年月</w:t>
            </w:r>
          </w:p>
        </w:tc>
        <w:tc>
          <w:tcPr>
            <w:tcW w:w="942" w:type="dxa"/>
            <w:vAlign w:val="center"/>
          </w:tcPr>
          <w:p w14:paraId="7B17ACF0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职称</w:t>
            </w:r>
          </w:p>
        </w:tc>
        <w:tc>
          <w:tcPr>
            <w:tcW w:w="919" w:type="dxa"/>
            <w:vAlign w:val="center"/>
          </w:tcPr>
          <w:p w14:paraId="33B52DF9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学历/</w:t>
            </w:r>
          </w:p>
          <w:p w14:paraId="716A0DF7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学位</w:t>
            </w:r>
          </w:p>
        </w:tc>
        <w:tc>
          <w:tcPr>
            <w:tcW w:w="1887" w:type="dxa"/>
            <w:gridSpan w:val="2"/>
            <w:vAlign w:val="center"/>
          </w:tcPr>
          <w:p w14:paraId="614025D8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工作单位</w:t>
            </w:r>
          </w:p>
        </w:tc>
        <w:tc>
          <w:tcPr>
            <w:tcW w:w="1511" w:type="dxa"/>
            <w:vAlign w:val="center"/>
          </w:tcPr>
          <w:p w14:paraId="34744224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教学任务</w:t>
            </w:r>
          </w:p>
        </w:tc>
      </w:tr>
      <w:tr w14:paraId="7B99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 w14:paraId="6FEC9AC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02ACD85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0F5BFAD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7" w:type="dxa"/>
          </w:tcPr>
          <w:p w14:paraId="0F59422D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2" w:type="dxa"/>
          </w:tcPr>
          <w:p w14:paraId="2D864E3E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9" w:type="dxa"/>
          </w:tcPr>
          <w:p w14:paraId="2A61C65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6B6E8324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1" w:type="dxa"/>
          </w:tcPr>
          <w:p w14:paraId="37528F1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F6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 w14:paraId="39A6460B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7C865CD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57138AB1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7" w:type="dxa"/>
          </w:tcPr>
          <w:p w14:paraId="76D70202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2" w:type="dxa"/>
          </w:tcPr>
          <w:p w14:paraId="458ED68A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9" w:type="dxa"/>
          </w:tcPr>
          <w:p w14:paraId="7112DFD4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00BBB35C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1" w:type="dxa"/>
          </w:tcPr>
          <w:p w14:paraId="4B4E4FD4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DD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9" w:type="dxa"/>
            <w:vMerge w:val="continue"/>
          </w:tcPr>
          <w:p w14:paraId="248A7A2E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5EBBD525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</w:tcPr>
          <w:p w14:paraId="2A2ED46D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7" w:type="dxa"/>
          </w:tcPr>
          <w:p w14:paraId="4B98D10F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2" w:type="dxa"/>
          </w:tcPr>
          <w:p w14:paraId="18954A60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19" w:type="dxa"/>
          </w:tcPr>
          <w:p w14:paraId="27AF2CD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87" w:type="dxa"/>
            <w:gridSpan w:val="2"/>
          </w:tcPr>
          <w:p w14:paraId="16E211F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11" w:type="dxa"/>
          </w:tcPr>
          <w:p w14:paraId="200421EE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4D4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restart"/>
            <w:vAlign w:val="center"/>
          </w:tcPr>
          <w:p w14:paraId="70B37731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基层教学组织</w:t>
            </w:r>
          </w:p>
        </w:tc>
        <w:tc>
          <w:tcPr>
            <w:tcW w:w="935" w:type="dxa"/>
            <w:vAlign w:val="center"/>
          </w:tcPr>
          <w:p w14:paraId="25393014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组织</w:t>
            </w:r>
          </w:p>
          <w:p w14:paraId="02F3B4B8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名称</w:t>
            </w:r>
          </w:p>
        </w:tc>
        <w:tc>
          <w:tcPr>
            <w:tcW w:w="7101" w:type="dxa"/>
            <w:gridSpan w:val="7"/>
          </w:tcPr>
          <w:p w14:paraId="16CF419B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（例如：教研室、课程组、教学团队等）</w:t>
            </w:r>
          </w:p>
        </w:tc>
      </w:tr>
      <w:tr w14:paraId="2988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9" w:type="dxa"/>
            <w:vMerge w:val="continue"/>
            <w:vAlign w:val="center"/>
          </w:tcPr>
          <w:p w14:paraId="1DC6821D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F44EB2B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支持</w:t>
            </w:r>
          </w:p>
          <w:p w14:paraId="10D414AA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保障</w:t>
            </w:r>
          </w:p>
        </w:tc>
        <w:tc>
          <w:tcPr>
            <w:tcW w:w="7101" w:type="dxa"/>
            <w:gridSpan w:val="7"/>
          </w:tcPr>
          <w:p w14:paraId="002C9C7D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（参赛教师所在基层教学组织给予的相关支持保障措施）</w:t>
            </w:r>
          </w:p>
          <w:p w14:paraId="3B0D8F4A">
            <w:pPr>
              <w:rPr>
                <w:rFonts w:ascii="楷体" w:hAnsi="楷体" w:eastAsia="楷体" w:cs="等线"/>
                <w:szCs w:val="21"/>
              </w:rPr>
            </w:pPr>
          </w:p>
        </w:tc>
      </w:tr>
      <w:tr w14:paraId="04BF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9" w:type="dxa"/>
            <w:vMerge w:val="restart"/>
          </w:tcPr>
          <w:p w14:paraId="7B28EE0B">
            <w:pPr>
              <w:rPr>
                <w:rFonts w:ascii="宋体" w:hAnsi="宋体" w:eastAsia="宋体" w:cs="等线"/>
                <w:szCs w:val="21"/>
              </w:rPr>
            </w:pPr>
          </w:p>
          <w:p w14:paraId="726D1A47">
            <w:pPr>
              <w:jc w:val="left"/>
              <w:rPr>
                <w:rFonts w:ascii="宋体" w:hAnsi="宋体" w:eastAsia="宋体" w:cs="等线"/>
              </w:rPr>
            </w:pPr>
            <w:r>
              <w:rPr>
                <w:rFonts w:hint="eastAsia" w:ascii="宋体" w:hAnsi="宋体" w:eastAsia="宋体" w:cs="等线"/>
              </w:rPr>
              <w:t>参赛课程情况</w:t>
            </w:r>
          </w:p>
        </w:tc>
        <w:tc>
          <w:tcPr>
            <w:tcW w:w="935" w:type="dxa"/>
            <w:vAlign w:val="center"/>
          </w:tcPr>
          <w:p w14:paraId="7A4118D6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课程</w:t>
            </w:r>
          </w:p>
          <w:p w14:paraId="7CAA966F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名称</w:t>
            </w:r>
          </w:p>
        </w:tc>
        <w:tc>
          <w:tcPr>
            <w:tcW w:w="3703" w:type="dxa"/>
            <w:gridSpan w:val="4"/>
          </w:tcPr>
          <w:p w14:paraId="0ADBD274">
            <w:pPr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71CC505">
            <w:pPr>
              <w:rPr>
                <w:rFonts w:ascii="宋体" w:hAnsi="宋体" w:eastAsia="宋体" w:cs="等线"/>
                <w:szCs w:val="21"/>
                <w:vertAlign w:val="superscript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课程</w:t>
            </w:r>
            <w:r>
              <w:rPr>
                <w:rFonts w:hint="eastAsia" w:ascii="宋体" w:hAnsi="宋体" w:eastAsia="宋体" w:cs="等线"/>
                <w:szCs w:val="21"/>
                <w:vertAlign w:val="superscript"/>
              </w:rPr>
              <w:footnoteReference w:id="0"/>
            </w:r>
          </w:p>
          <w:p w14:paraId="379A66E1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类型</w:t>
            </w:r>
          </w:p>
        </w:tc>
        <w:tc>
          <w:tcPr>
            <w:tcW w:w="2582" w:type="dxa"/>
            <w:gridSpan w:val="2"/>
          </w:tcPr>
          <w:p w14:paraId="0D5C9544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520A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9" w:type="dxa"/>
            <w:vMerge w:val="continue"/>
          </w:tcPr>
          <w:p w14:paraId="0928B851">
            <w:pPr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5DA3C07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开课</w:t>
            </w:r>
          </w:p>
          <w:p w14:paraId="5439878C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年级</w:t>
            </w:r>
          </w:p>
        </w:tc>
        <w:tc>
          <w:tcPr>
            <w:tcW w:w="3703" w:type="dxa"/>
            <w:gridSpan w:val="4"/>
          </w:tcPr>
          <w:p w14:paraId="00C253F9">
            <w:pPr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9C35F3F">
            <w:pPr>
              <w:rPr>
                <w:rFonts w:hint="eastAsia" w:ascii="宋体" w:hAnsi="宋体" w:eastAsia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szCs w:val="21"/>
                <w:lang w:val="en-US" w:eastAsia="zh-CN"/>
              </w:rPr>
              <w:t>参赛</w:t>
            </w:r>
          </w:p>
          <w:p w14:paraId="739B07A4">
            <w:pPr>
              <w:rPr>
                <w:rFonts w:hint="default" w:ascii="宋体" w:hAnsi="宋体" w:eastAsia="宋体" w:cs="等线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szCs w:val="21"/>
                <w:lang w:val="en-US" w:eastAsia="zh-CN"/>
              </w:rPr>
              <w:t>组别</w:t>
            </w:r>
            <w:r>
              <w:rPr>
                <w:rStyle w:val="5"/>
                <w:rFonts w:hint="eastAsia" w:ascii="宋体" w:hAnsi="宋体" w:eastAsia="宋体" w:cs="等线"/>
                <w:szCs w:val="21"/>
                <w:lang w:val="en-US" w:eastAsia="zh-CN"/>
              </w:rPr>
              <w:footnoteReference w:id="1"/>
            </w:r>
          </w:p>
        </w:tc>
        <w:tc>
          <w:tcPr>
            <w:tcW w:w="2582" w:type="dxa"/>
            <w:gridSpan w:val="2"/>
          </w:tcPr>
          <w:p w14:paraId="7A3F16F6">
            <w:pPr>
              <w:rPr>
                <w:rFonts w:ascii="宋体" w:hAnsi="宋体" w:eastAsia="宋体" w:cs="等线"/>
                <w:szCs w:val="21"/>
              </w:rPr>
            </w:pPr>
          </w:p>
        </w:tc>
      </w:tr>
      <w:tr w14:paraId="7A89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769" w:type="dxa"/>
            <w:textDirection w:val="tbRlV"/>
            <w:vAlign w:val="center"/>
          </w:tcPr>
          <w:p w14:paraId="4970B1A8">
            <w:pPr>
              <w:ind w:left="113" w:right="113"/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教学情况</w:t>
            </w:r>
          </w:p>
        </w:tc>
        <w:tc>
          <w:tcPr>
            <w:tcW w:w="8036" w:type="dxa"/>
            <w:gridSpan w:val="8"/>
          </w:tcPr>
          <w:p w14:paraId="01A520B6">
            <w:pPr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（个人或团队近</w:t>
            </w:r>
            <w:r>
              <w:rPr>
                <w:rFonts w:hint="eastAsia" w:ascii="宋体" w:hAnsi="宋体" w:eastAsia="宋体" w:cs="等线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等线"/>
                <w:szCs w:val="21"/>
              </w:rPr>
              <w:t>年来在承担学校教学任务、开展教学研究、获得教学奖励等方面的情况）。</w:t>
            </w:r>
          </w:p>
        </w:tc>
      </w:tr>
    </w:tbl>
    <w:p w14:paraId="3A41B368">
      <w:pPr>
        <w:rPr>
          <w:rFonts w:ascii="宋体" w:hAnsi="宋体" w:eastAsia="宋体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4C21E934">
      <w:pPr>
        <w:rPr>
          <w:rFonts w:ascii="宋体" w:hAnsi="宋体" w:eastAsia="宋体" w:cs="等线"/>
          <w:b/>
          <w:sz w:val="24"/>
          <w:szCs w:val="32"/>
        </w:rPr>
      </w:pPr>
      <w:r>
        <w:rPr>
          <w:rFonts w:hint="eastAsia" w:ascii="宋体" w:hAnsi="宋体" w:eastAsia="宋体" w:cs="等线"/>
          <w:b/>
          <w:sz w:val="24"/>
          <w:szCs w:val="32"/>
        </w:rPr>
        <w:t>二、主讲教师近</w:t>
      </w:r>
      <w:r>
        <w:rPr>
          <w:rFonts w:hint="eastAsia" w:ascii="宋体" w:hAnsi="宋体" w:eastAsia="宋体" w:cs="等线"/>
          <w:b/>
          <w:sz w:val="24"/>
          <w:szCs w:val="32"/>
          <w:lang w:val="en-US" w:eastAsia="zh-CN"/>
        </w:rPr>
        <w:t>三</w:t>
      </w:r>
      <w:r>
        <w:rPr>
          <w:rFonts w:hint="eastAsia" w:ascii="宋体" w:hAnsi="宋体" w:eastAsia="宋体" w:cs="等线"/>
          <w:b/>
          <w:sz w:val="24"/>
          <w:szCs w:val="32"/>
        </w:rPr>
        <w:t>年讲授参赛课程情况</w:t>
      </w:r>
    </w:p>
    <w:tbl>
      <w:tblPr>
        <w:tblStyle w:val="3"/>
        <w:tblpPr w:leftFromText="180" w:rightFromText="180" w:vertAnchor="text" w:horzAnchor="page" w:tblpX="2035" w:tblpY="162"/>
        <w:tblOverlap w:val="never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61"/>
        <w:gridCol w:w="1761"/>
        <w:gridCol w:w="1761"/>
        <w:gridCol w:w="1761"/>
      </w:tblGrid>
      <w:tr w14:paraId="376D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21" w:type="dxa"/>
            <w:vAlign w:val="center"/>
          </w:tcPr>
          <w:p w14:paraId="00A9964A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课程名称</w:t>
            </w:r>
          </w:p>
        </w:tc>
        <w:tc>
          <w:tcPr>
            <w:tcW w:w="1761" w:type="dxa"/>
            <w:vAlign w:val="center"/>
          </w:tcPr>
          <w:p w14:paraId="27C81EFA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授课学期</w:t>
            </w:r>
          </w:p>
        </w:tc>
        <w:tc>
          <w:tcPr>
            <w:tcW w:w="1761" w:type="dxa"/>
            <w:vAlign w:val="center"/>
          </w:tcPr>
          <w:p w14:paraId="4413A04B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授课学时</w:t>
            </w:r>
          </w:p>
        </w:tc>
        <w:tc>
          <w:tcPr>
            <w:tcW w:w="1761" w:type="dxa"/>
            <w:vAlign w:val="center"/>
          </w:tcPr>
          <w:p w14:paraId="7FD2AB36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授课对象</w:t>
            </w:r>
          </w:p>
        </w:tc>
        <w:tc>
          <w:tcPr>
            <w:tcW w:w="1761" w:type="dxa"/>
            <w:vAlign w:val="center"/>
          </w:tcPr>
          <w:p w14:paraId="0CAEA481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总人数</w:t>
            </w:r>
          </w:p>
        </w:tc>
      </w:tr>
      <w:tr w14:paraId="62E0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21" w:type="dxa"/>
            <w:vMerge w:val="restart"/>
            <w:vAlign w:val="center"/>
          </w:tcPr>
          <w:p w14:paraId="7A4911B3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XXX</w:t>
            </w:r>
          </w:p>
        </w:tc>
        <w:tc>
          <w:tcPr>
            <w:tcW w:w="1761" w:type="dxa"/>
            <w:vAlign w:val="center"/>
          </w:tcPr>
          <w:p w14:paraId="7A178AA9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DABF0F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65EA3FB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D361E76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64A9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6944FFAC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68BCB5E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AD975D4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405FA8A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6EC5A35F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3A3A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743C8695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04E1488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9C45AEA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342AC17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ED4FF4D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4174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773FDDEF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144EA86D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E59AB5F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5BA1D0F1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7D725571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  <w:tr w14:paraId="2BEF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21" w:type="dxa"/>
            <w:vMerge w:val="continue"/>
            <w:textDirection w:val="tbRlV"/>
            <w:vAlign w:val="center"/>
          </w:tcPr>
          <w:p w14:paraId="07167B65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D7B2023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A3F8FDC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97B5068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07BAA71D">
            <w:pPr>
              <w:jc w:val="center"/>
              <w:rPr>
                <w:rFonts w:ascii="宋体" w:hAnsi="宋体" w:eastAsia="宋体" w:cs="等线"/>
                <w:szCs w:val="21"/>
              </w:rPr>
            </w:pPr>
          </w:p>
        </w:tc>
      </w:tr>
    </w:tbl>
    <w:p w14:paraId="1CB291B8">
      <w:pPr>
        <w:rPr>
          <w:rFonts w:ascii="宋体" w:hAnsi="宋体" w:eastAsia="宋体" w:cs="仿宋_GB2312"/>
          <w:bCs/>
          <w:sz w:val="32"/>
          <w:szCs w:val="32"/>
        </w:rPr>
      </w:pPr>
    </w:p>
    <w:p w14:paraId="096C5F1E">
      <w:pPr>
        <w:rPr>
          <w:rFonts w:ascii="宋体" w:hAnsi="宋体" w:eastAsia="宋体" w:cs="等线"/>
          <w:b/>
          <w:sz w:val="24"/>
        </w:rPr>
      </w:pPr>
      <w:r>
        <w:rPr>
          <w:rFonts w:hint="eastAsia" w:ascii="宋体" w:hAnsi="宋体" w:eastAsia="宋体" w:cs="等线"/>
          <w:b/>
          <w:sz w:val="24"/>
          <w:lang w:val="en-US" w:eastAsia="zh-CN"/>
        </w:rPr>
        <w:t>三</w:t>
      </w:r>
      <w:r>
        <w:rPr>
          <w:rFonts w:hint="eastAsia" w:ascii="宋体" w:hAnsi="宋体" w:eastAsia="宋体" w:cs="等线"/>
          <w:b/>
          <w:sz w:val="24"/>
        </w:rPr>
        <w:t>、推荐意见</w:t>
      </w:r>
    </w:p>
    <w:tbl>
      <w:tblPr>
        <w:tblStyle w:val="3"/>
        <w:tblpPr w:leftFromText="180" w:rightFromText="180" w:vertAnchor="text" w:horzAnchor="page" w:tblpX="2078" w:tblpY="198"/>
        <w:tblOverlap w:val="never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7564"/>
      </w:tblGrid>
      <w:tr w14:paraId="0D92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3CBA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学院意见</w:t>
            </w:r>
          </w:p>
        </w:tc>
        <w:tc>
          <w:tcPr>
            <w:tcW w:w="7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CB57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7FF5B45D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053CEFE7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5F83909F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0917FA63">
            <w:pPr>
              <w:ind w:right="28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</w:t>
            </w:r>
          </w:p>
          <w:p w14:paraId="50C4473B">
            <w:pPr>
              <w:tabs>
                <w:tab w:val="left" w:pos="4933"/>
              </w:tabs>
              <w:ind w:left="4830" w:leftChars="2100" w:hanging="420" w:hangingChars="20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（盖章）</w:t>
            </w:r>
          </w:p>
          <w:p w14:paraId="52E3F9D0">
            <w:pPr>
              <w:tabs>
                <w:tab w:val="left" w:pos="4873"/>
              </w:tabs>
              <w:ind w:firstLine="3990" w:firstLineChars="190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  年   月   日   </w:t>
            </w:r>
          </w:p>
        </w:tc>
      </w:tr>
      <w:tr w14:paraId="581B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6DFB">
            <w:pPr>
              <w:jc w:val="center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>学校意见</w:t>
            </w:r>
          </w:p>
        </w:tc>
        <w:tc>
          <w:tcPr>
            <w:tcW w:w="7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70DC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048529E1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64EB05D8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217267B3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27628549">
            <w:pPr>
              <w:ind w:right="280"/>
              <w:rPr>
                <w:rFonts w:ascii="宋体" w:hAnsi="宋体" w:eastAsia="宋体" w:cs="等线"/>
                <w:szCs w:val="21"/>
              </w:rPr>
            </w:pPr>
          </w:p>
          <w:p w14:paraId="07DF8799">
            <w:pPr>
              <w:ind w:right="28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                                       学校 （盖章）</w:t>
            </w:r>
          </w:p>
          <w:p w14:paraId="650ED676">
            <w:pPr>
              <w:tabs>
                <w:tab w:val="left" w:pos="4391"/>
              </w:tabs>
              <w:ind w:right="280"/>
              <w:rPr>
                <w:rFonts w:ascii="宋体" w:hAnsi="宋体" w:eastAsia="宋体" w:cs="等线"/>
                <w:szCs w:val="21"/>
              </w:rPr>
            </w:pPr>
            <w:r>
              <w:rPr>
                <w:rFonts w:hint="eastAsia" w:ascii="宋体" w:hAnsi="宋体" w:eastAsia="宋体" w:cs="等线"/>
                <w:szCs w:val="21"/>
              </w:rPr>
              <w:t xml:space="preserve">                                            年   月   日</w:t>
            </w:r>
          </w:p>
        </w:tc>
      </w:tr>
    </w:tbl>
    <w:p w14:paraId="65B0E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D554A01">
      <w:pPr>
        <w:tabs>
          <w:tab w:val="center" w:pos="4153"/>
          <w:tab w:val="right" w:pos="8306"/>
        </w:tabs>
        <w:snapToGrid w:val="0"/>
        <w:jc w:val="left"/>
        <w:rPr>
          <w:rFonts w:ascii="Calibri" w:hAnsi="Calibri" w:eastAsia="等线" w:cs="Times New Roman"/>
          <w:sz w:val="18"/>
          <w:szCs w:val="22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如思政课程、通识课程、公共基础课程、专业课程、实验实践课程等</w:t>
      </w:r>
    </w:p>
  </w:footnote>
  <w:footnote w:id="1">
    <w:p w14:paraId="246F523B"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华文仿宋" w:hAnsi="华文仿宋" w:eastAsia="华文仿宋" w:cs="华文仿宋"/>
          <w:kern w:val="2"/>
          <w:sz w:val="18"/>
          <w:szCs w:val="18"/>
          <w:lang w:val="en-US" w:eastAsia="zh-CN" w:bidi="ar-SA"/>
        </w:rPr>
        <w:t>如文科、理科、工科、思想政治课专项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M2I0MDdkZDNkZjNmZWY4Mzc1YzAxNjQ0ZTNjNGMifQ=="/>
  </w:docVars>
  <w:rsids>
    <w:rsidRoot w:val="00E3344E"/>
    <w:rsid w:val="000113CD"/>
    <w:rsid w:val="000140F6"/>
    <w:rsid w:val="00021997"/>
    <w:rsid w:val="00026DC4"/>
    <w:rsid w:val="0006551E"/>
    <w:rsid w:val="000845A4"/>
    <w:rsid w:val="0008663C"/>
    <w:rsid w:val="000A215F"/>
    <w:rsid w:val="000A773F"/>
    <w:rsid w:val="000E3614"/>
    <w:rsid w:val="00104726"/>
    <w:rsid w:val="00147805"/>
    <w:rsid w:val="001919AC"/>
    <w:rsid w:val="001D1355"/>
    <w:rsid w:val="001E25DE"/>
    <w:rsid w:val="00280A23"/>
    <w:rsid w:val="00292513"/>
    <w:rsid w:val="002A6B9F"/>
    <w:rsid w:val="002A77C3"/>
    <w:rsid w:val="002B50E8"/>
    <w:rsid w:val="002D6EB5"/>
    <w:rsid w:val="003025CB"/>
    <w:rsid w:val="003112B0"/>
    <w:rsid w:val="0032078B"/>
    <w:rsid w:val="00327198"/>
    <w:rsid w:val="00356604"/>
    <w:rsid w:val="003619AC"/>
    <w:rsid w:val="003A017E"/>
    <w:rsid w:val="003A2CD7"/>
    <w:rsid w:val="003A363F"/>
    <w:rsid w:val="003B4AA7"/>
    <w:rsid w:val="003E56FE"/>
    <w:rsid w:val="003E6041"/>
    <w:rsid w:val="003E69C5"/>
    <w:rsid w:val="003F1D06"/>
    <w:rsid w:val="003F1FC3"/>
    <w:rsid w:val="00422E6A"/>
    <w:rsid w:val="004569CF"/>
    <w:rsid w:val="00482FB4"/>
    <w:rsid w:val="00493E59"/>
    <w:rsid w:val="004A47CF"/>
    <w:rsid w:val="004B03F8"/>
    <w:rsid w:val="004F5D8A"/>
    <w:rsid w:val="005013FA"/>
    <w:rsid w:val="00513322"/>
    <w:rsid w:val="005355C9"/>
    <w:rsid w:val="00543A76"/>
    <w:rsid w:val="00550591"/>
    <w:rsid w:val="005A5D6D"/>
    <w:rsid w:val="005C0814"/>
    <w:rsid w:val="005D4A91"/>
    <w:rsid w:val="005E5495"/>
    <w:rsid w:val="005F779D"/>
    <w:rsid w:val="006132B5"/>
    <w:rsid w:val="0063584D"/>
    <w:rsid w:val="00636DED"/>
    <w:rsid w:val="006475D6"/>
    <w:rsid w:val="0067105C"/>
    <w:rsid w:val="00683A81"/>
    <w:rsid w:val="006A39F7"/>
    <w:rsid w:val="006B2A86"/>
    <w:rsid w:val="006E33BC"/>
    <w:rsid w:val="006F1574"/>
    <w:rsid w:val="007237B4"/>
    <w:rsid w:val="00735E5D"/>
    <w:rsid w:val="007546BA"/>
    <w:rsid w:val="00754DD4"/>
    <w:rsid w:val="007638C7"/>
    <w:rsid w:val="00764A21"/>
    <w:rsid w:val="007A27E3"/>
    <w:rsid w:val="007A4E5F"/>
    <w:rsid w:val="007B3BBE"/>
    <w:rsid w:val="007C3BD3"/>
    <w:rsid w:val="007C7012"/>
    <w:rsid w:val="007C7B00"/>
    <w:rsid w:val="007D2183"/>
    <w:rsid w:val="00855FA3"/>
    <w:rsid w:val="008706B2"/>
    <w:rsid w:val="0087449A"/>
    <w:rsid w:val="009250AE"/>
    <w:rsid w:val="00936765"/>
    <w:rsid w:val="00953D57"/>
    <w:rsid w:val="0096686D"/>
    <w:rsid w:val="009713C5"/>
    <w:rsid w:val="00974509"/>
    <w:rsid w:val="0099227C"/>
    <w:rsid w:val="009B1FE3"/>
    <w:rsid w:val="009C370E"/>
    <w:rsid w:val="009E6DE0"/>
    <w:rsid w:val="00A06144"/>
    <w:rsid w:val="00A160BA"/>
    <w:rsid w:val="00A1741E"/>
    <w:rsid w:val="00A36A6E"/>
    <w:rsid w:val="00A47DC6"/>
    <w:rsid w:val="00A50E63"/>
    <w:rsid w:val="00A76A8C"/>
    <w:rsid w:val="00A81CE6"/>
    <w:rsid w:val="00A87582"/>
    <w:rsid w:val="00A94AE8"/>
    <w:rsid w:val="00AA1DC0"/>
    <w:rsid w:val="00AE1CC0"/>
    <w:rsid w:val="00AF25F2"/>
    <w:rsid w:val="00AF5F81"/>
    <w:rsid w:val="00B15171"/>
    <w:rsid w:val="00B24126"/>
    <w:rsid w:val="00B27A75"/>
    <w:rsid w:val="00B65E57"/>
    <w:rsid w:val="00B80831"/>
    <w:rsid w:val="00B83343"/>
    <w:rsid w:val="00BC6A1D"/>
    <w:rsid w:val="00BD2644"/>
    <w:rsid w:val="00BD6018"/>
    <w:rsid w:val="00BD6436"/>
    <w:rsid w:val="00BD78B7"/>
    <w:rsid w:val="00C04E2E"/>
    <w:rsid w:val="00C11F7D"/>
    <w:rsid w:val="00C32925"/>
    <w:rsid w:val="00C51F55"/>
    <w:rsid w:val="00C73D76"/>
    <w:rsid w:val="00C770DF"/>
    <w:rsid w:val="00C77C74"/>
    <w:rsid w:val="00C95A9B"/>
    <w:rsid w:val="00CA31B4"/>
    <w:rsid w:val="00CA4BCB"/>
    <w:rsid w:val="00CA4E78"/>
    <w:rsid w:val="00CA574E"/>
    <w:rsid w:val="00CC55B4"/>
    <w:rsid w:val="00CD103B"/>
    <w:rsid w:val="00D4628A"/>
    <w:rsid w:val="00D81C05"/>
    <w:rsid w:val="00D82092"/>
    <w:rsid w:val="00DA3AF5"/>
    <w:rsid w:val="00DC2F9C"/>
    <w:rsid w:val="00DD0666"/>
    <w:rsid w:val="00DE737B"/>
    <w:rsid w:val="00E03EBC"/>
    <w:rsid w:val="00E149E7"/>
    <w:rsid w:val="00E1583F"/>
    <w:rsid w:val="00E16023"/>
    <w:rsid w:val="00E3344E"/>
    <w:rsid w:val="00E3557C"/>
    <w:rsid w:val="00E42815"/>
    <w:rsid w:val="00EA44C8"/>
    <w:rsid w:val="00EB33D9"/>
    <w:rsid w:val="00EE27CC"/>
    <w:rsid w:val="00F0588A"/>
    <w:rsid w:val="00F06BFD"/>
    <w:rsid w:val="00F15402"/>
    <w:rsid w:val="00F34C5A"/>
    <w:rsid w:val="00F36A2A"/>
    <w:rsid w:val="00F54ADE"/>
    <w:rsid w:val="00F61344"/>
    <w:rsid w:val="00F74957"/>
    <w:rsid w:val="00F74D77"/>
    <w:rsid w:val="00F801D3"/>
    <w:rsid w:val="00F83532"/>
    <w:rsid w:val="00F9517E"/>
    <w:rsid w:val="00FC5EF3"/>
    <w:rsid w:val="00FC6D13"/>
    <w:rsid w:val="00FF1EBA"/>
    <w:rsid w:val="00FF596F"/>
    <w:rsid w:val="31CB4066"/>
    <w:rsid w:val="325B0EEA"/>
    <w:rsid w:val="4B3256AE"/>
    <w:rsid w:val="4F8E4FB6"/>
    <w:rsid w:val="5B021241"/>
    <w:rsid w:val="60286641"/>
    <w:rsid w:val="6EDA60E9"/>
    <w:rsid w:val="740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character" w:styleId="5">
    <w:name w:val="footnote reference"/>
    <w:basedOn w:val="4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287</Words>
  <Characters>293</Characters>
  <Lines>5</Lines>
  <Paragraphs>1</Paragraphs>
  <TotalTime>9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2023-11-01T10:10:00Z</dcterms:created>
  <dc:creator>未定义</dc:creator>
  <cp:lastModifiedBy>穆韵至</cp:lastModifiedBy>
  <dcterms:modified xsi:type="dcterms:W3CDTF">2025-11-11T01:49:02Z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BE83F917160248C38A849A757F6C8638_13</vt:lpwstr>
  </property>
  <property fmtid="{D5CDD505-2E9C-101B-9397-08002B2CF9AE}" pid="4" name="KSOTemplateDocerSaveRecord">
    <vt:lpwstr>eyJoZGlkIjoiZjNiZTFhNjNiNWIwNTFhMzc4ODgwYjUxOTYzZjRlOTUiLCJ1c2VySWQiOiIxNTg1ODI2NzQ2In0=</vt:lpwstr>
  </property>
</Properties>
</file>